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5C6" w:rsidRPr="006F40CA" w:rsidRDefault="008035C6" w:rsidP="006F40CA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F40CA">
        <w:rPr>
          <w:rFonts w:ascii="Times New Roman" w:hAnsi="Times New Roman" w:cs="Times New Roman"/>
          <w:b/>
          <w:sz w:val="30"/>
          <w:szCs w:val="30"/>
        </w:rPr>
        <w:t>Отчет о проведении Недели истории</w:t>
      </w:r>
      <w:r w:rsidR="006F40CA">
        <w:rPr>
          <w:rFonts w:ascii="Times New Roman" w:hAnsi="Times New Roman" w:cs="Times New Roman"/>
          <w:b/>
          <w:sz w:val="30"/>
          <w:szCs w:val="30"/>
        </w:rPr>
        <w:t xml:space="preserve"> и искусства</w:t>
      </w:r>
    </w:p>
    <w:p w:rsidR="008035C6" w:rsidRPr="006F40CA" w:rsidRDefault="008035C6" w:rsidP="006F40CA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F40CA">
        <w:rPr>
          <w:rFonts w:ascii="Times New Roman" w:hAnsi="Times New Roman" w:cs="Times New Roman"/>
          <w:b/>
          <w:sz w:val="30"/>
          <w:szCs w:val="30"/>
        </w:rPr>
        <w:t>в ГУО «Будаговский УПК детский сад – средняя школа»</w:t>
      </w:r>
    </w:p>
    <w:p w:rsidR="008035C6" w:rsidRDefault="008035C6" w:rsidP="006F40CA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F40CA">
        <w:rPr>
          <w:rFonts w:ascii="Times New Roman" w:hAnsi="Times New Roman" w:cs="Times New Roman"/>
          <w:b/>
          <w:sz w:val="30"/>
          <w:szCs w:val="30"/>
        </w:rPr>
        <w:t>в период с 05.04. по 10.04 2021 года.</w:t>
      </w:r>
    </w:p>
    <w:p w:rsidR="006F40CA" w:rsidRPr="006F40CA" w:rsidRDefault="006F40CA" w:rsidP="006F40CA">
      <w:pPr>
        <w:spacing w:after="0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035C6" w:rsidRPr="006F40CA" w:rsidRDefault="008035C6" w:rsidP="006F40C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40CA">
        <w:rPr>
          <w:rFonts w:ascii="Times New Roman" w:hAnsi="Times New Roman" w:cs="Times New Roman"/>
          <w:sz w:val="30"/>
          <w:szCs w:val="30"/>
        </w:rPr>
        <w:t>В период с 05.04 по 10.04 2021 года в ГУО «Будаговский УПК детский сад – средняя школа» прошла Неделя истории</w:t>
      </w:r>
      <w:r w:rsidR="006F40CA" w:rsidRPr="006F40CA">
        <w:rPr>
          <w:rFonts w:ascii="Times New Roman" w:hAnsi="Times New Roman" w:cs="Times New Roman"/>
          <w:sz w:val="30"/>
          <w:szCs w:val="30"/>
        </w:rPr>
        <w:t xml:space="preserve"> и искусства</w:t>
      </w:r>
      <w:r w:rsidRPr="006F40CA">
        <w:rPr>
          <w:rFonts w:ascii="Times New Roman" w:hAnsi="Times New Roman" w:cs="Times New Roman"/>
          <w:sz w:val="30"/>
          <w:szCs w:val="30"/>
        </w:rPr>
        <w:t>.</w:t>
      </w:r>
    </w:p>
    <w:p w:rsidR="008035C6" w:rsidRPr="006F40CA" w:rsidRDefault="008035C6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   Неделя истории</w:t>
      </w:r>
      <w:r w:rsidR="006F40CA"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и искусства</w:t>
      </w: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заключалась в проведении ряда мероприятий, направленных на развитие познавательного и творческого потенциала учащихся, формирование их гражданской позиции.</w:t>
      </w:r>
    </w:p>
    <w:p w:rsidR="008035C6" w:rsidRPr="006F40CA" w:rsidRDefault="008035C6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bCs/>
          <w:color w:val="111111"/>
          <w:sz w:val="30"/>
          <w:szCs w:val="30"/>
        </w:rPr>
        <w:t>Цели Недели истории:</w:t>
      </w:r>
      <w:r w:rsidRPr="006F40CA">
        <w:rPr>
          <w:rFonts w:ascii="Tahoma" w:eastAsia="Times New Roman" w:hAnsi="Tahoma" w:cs="Tahoma"/>
          <w:color w:val="111111"/>
          <w:sz w:val="30"/>
          <w:szCs w:val="30"/>
        </w:rPr>
        <w:t xml:space="preserve"> </w:t>
      </w: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углубить знания по предмету «История» и «Обществоведение»; формировать гражданскую позицию, социализацию учащихся; развивать творческий потенциал у учащихся.</w:t>
      </w:r>
    </w:p>
    <w:p w:rsidR="006F40CA" w:rsidRPr="006F40CA" w:rsidRDefault="006F40CA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Цели Недели искусства: способствовать формированию эстетического отношения к действительности, развитию фантазии, творчества, воображения.</w:t>
      </w:r>
    </w:p>
    <w:p w:rsidR="008035C6" w:rsidRPr="006F40CA" w:rsidRDefault="008035C6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В Неделе принимали участие учащиеся 5 – 11 классов.</w:t>
      </w:r>
    </w:p>
    <w:p w:rsidR="008035C6" w:rsidRPr="006F40CA" w:rsidRDefault="008035C6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В понедельник 05.04 состоялось открытие Недели истории</w:t>
      </w:r>
      <w:r w:rsidR="006F40CA"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и искусства</w:t>
      </w: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. Был оформлен стенд «Неделя истории</w:t>
      </w:r>
      <w:r w:rsidR="006F40CA"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и искусства</w:t>
      </w: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», «Проверь свои знания», благодаря чему учащиеся 5 – 11 классов могли решать кроссворды, ребусы, узнать интересную информацию по </w:t>
      </w:r>
      <w:r w:rsidR="006F40CA"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предметам.</w:t>
      </w:r>
    </w:p>
    <w:p w:rsidR="008035C6" w:rsidRDefault="008035C6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В течение недели для учащихся 5 – 9 классов была проведен</w:t>
      </w:r>
      <w:r w:rsidR="006F40CA"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а </w:t>
      </w: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Историческая </w:t>
      </w:r>
      <w:r w:rsidR="006F40CA"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лотерея «Страницы истории листаем вместе»</w:t>
      </w: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, цель которой в игровой форме опросить школьников по вопросам истории.</w:t>
      </w:r>
    </w:p>
    <w:p w:rsidR="00075C20" w:rsidRDefault="00075C20" w:rsidP="00075C2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 wp14:anchorId="056A7B67">
            <wp:extent cx="3238500" cy="2421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36A" w:rsidRDefault="0021236A" w:rsidP="002123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2145014" cy="2152650"/>
            <wp:effectExtent l="0" t="0" r="8255" b="0"/>
            <wp:docPr id="5" name="Рисунок 5" descr="D:\школа Будагово 2018\неделя истории\неделя истории 2021\фото\IMG_20210408_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Будагово 2018\неделя истории\неделя истории 2021\фото\IMG_20210408_12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0" b="12111"/>
                    <a:stretch/>
                  </pic:blipFill>
                  <pic:spPr bwMode="auto">
                    <a:xfrm>
                      <a:off x="0" y="0"/>
                      <a:ext cx="2147218" cy="215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C20" w:rsidRPr="006F40CA" w:rsidRDefault="00075C20" w:rsidP="002123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:rsidR="008035C6" w:rsidRDefault="008035C6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Для учащихся 7 – 9 классов была проведена командная интерактивная игра «Моя Беларусь». Цель игры: повышать интерес к изучению прошлого и настоящего нашей республики; воспитывать патриотизм и чувство гордости за свою страну. В результате одержала победу команда 9 класса с наибольшим количеством набранных баллов.</w:t>
      </w:r>
    </w:p>
    <w:p w:rsidR="00075C20" w:rsidRDefault="00075C20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:rsidR="0021236A" w:rsidRDefault="0021236A" w:rsidP="002123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4219575" cy="2329199"/>
            <wp:effectExtent l="0" t="0" r="0" b="0"/>
            <wp:docPr id="1" name="Рисунок 1" descr="D:\школа Будагово 2018\неделя истории\неделя истории 2021\фото\IMG_20210406_13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Будагово 2018\неделя истории\неделя истории 2021\фото\IMG_20210406_133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7"/>
                    <a:stretch/>
                  </pic:blipFill>
                  <pic:spPr bwMode="auto">
                    <a:xfrm>
                      <a:off x="0" y="0"/>
                      <a:ext cx="4243183" cy="23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36A" w:rsidRDefault="0021236A" w:rsidP="002123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:rsidR="006F40CA" w:rsidRPr="006F40CA" w:rsidRDefault="006F40CA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bookmarkStart w:id="0" w:name="_GoBack"/>
      <w:bookmarkEnd w:id="0"/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В 5 классе был проведен открытый урок по искусству на тему «Человек и животный мир».</w:t>
      </w:r>
    </w:p>
    <w:p w:rsidR="008035C6" w:rsidRDefault="008035C6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Для 8 класса была проведена </w:t>
      </w:r>
      <w:proofErr w:type="spellStart"/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медиаазбука</w:t>
      </w:r>
      <w:proofErr w:type="spellEnd"/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по истории Беларуси. На слайде мультимедийной презентации учащимся предлагалась картинка, задание и буква алфавита (по порядку). Ответ должен обязательно начинаться на данную букву (подсказка). </w:t>
      </w:r>
    </w:p>
    <w:p w:rsidR="00075C20" w:rsidRDefault="00075C20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:rsidR="0021236A" w:rsidRDefault="0021236A" w:rsidP="002123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3152775" cy="2250175"/>
            <wp:effectExtent l="0" t="0" r="0" b="0"/>
            <wp:docPr id="3" name="Рисунок 3" descr="D:\школа Будагово 2018\неделя истории\неделя истории 2021\фото\IMG_20210408_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Будагово 2018\неделя истории\неделя истории 2021\фото\IMG_20210408_12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9" t="13306"/>
                    <a:stretch/>
                  </pic:blipFill>
                  <pic:spPr bwMode="auto">
                    <a:xfrm>
                      <a:off x="0" y="0"/>
                      <a:ext cx="3156849" cy="22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36A" w:rsidRDefault="0021236A" w:rsidP="0021236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:rsidR="008035C6" w:rsidRPr="006F40CA" w:rsidRDefault="008035C6" w:rsidP="006F40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В рамках Школы Активного Гражданина прошел час информирования на тему «</w:t>
      </w:r>
      <w:r w:rsidRPr="006F40CA">
        <w:rPr>
          <w:rFonts w:ascii="Times New Roman" w:hAnsi="Times New Roman" w:cs="Times New Roman"/>
          <w:sz w:val="30"/>
          <w:szCs w:val="30"/>
        </w:rPr>
        <w:t>О духовных и нравственных ценностях: диалог поколений».</w:t>
      </w: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r w:rsidRPr="006F40CA">
        <w:rPr>
          <w:rFonts w:ascii="Times New Roman" w:hAnsi="Times New Roman" w:cs="Times New Roman"/>
          <w:sz w:val="30"/>
          <w:szCs w:val="30"/>
        </w:rPr>
        <w:t>«Жизненные ценности поколений».</w:t>
      </w:r>
    </w:p>
    <w:p w:rsidR="008035C6" w:rsidRDefault="008035C6" w:rsidP="006F40C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С целью развития познавательного интереса к истории для 5 класса была проведена викторина «Знатоки истории Древнего мира». Учащиеся показали высокий уровень знаний по пройденным темам.</w:t>
      </w:r>
    </w:p>
    <w:p w:rsidR="00075C20" w:rsidRDefault="00075C20" w:rsidP="006F40C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:rsidR="00075C20" w:rsidRDefault="00075C20" w:rsidP="00075C20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105150" cy="2322457"/>
            <wp:effectExtent l="0" t="0" r="0" b="1905"/>
            <wp:docPr id="6" name="Рисунок 6" descr="D:\школа Будагово 2018\неделя истории\неделя истории 2021\фото\IMG_20210409_13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Будагово 2018\неделя истории\неделя истории 2021\фото\IMG_20210409_134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24" cy="23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20" w:rsidRDefault="00075C20" w:rsidP="00075C20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:rsidR="00075C20" w:rsidRDefault="00075C20" w:rsidP="00075C20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2593172" cy="3467100"/>
            <wp:effectExtent l="0" t="0" r="0" b="0"/>
            <wp:docPr id="7" name="Рисунок 7" descr="D:\школа Будагово 2018\неделя истории\неделя истории 2021\фото\IMG_20210409_14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Будагово 2018\неделя истории\неделя истории 2021\фото\IMG_20210409_141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3" cy="34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20" w:rsidRPr="006F40CA" w:rsidRDefault="00075C20" w:rsidP="00075C20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:rsidR="006F40CA" w:rsidRPr="006F40CA" w:rsidRDefault="006F40CA" w:rsidP="006F40C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В рамках Международного дня освобождения узников фашистских концлагерей для учащихся 6-11 классов был проведен классный час на тему «</w:t>
      </w:r>
      <w:proofErr w:type="spellStart"/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Лічбы</w:t>
      </w:r>
      <w:proofErr w:type="spellEnd"/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на </w:t>
      </w:r>
      <w:proofErr w:type="spellStart"/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сэрцы</w:t>
      </w:r>
      <w:proofErr w:type="spellEnd"/>
      <w:r w:rsidRPr="006F40CA">
        <w:rPr>
          <w:rFonts w:ascii="Times New Roman" w:eastAsia="Times New Roman" w:hAnsi="Times New Roman" w:cs="Times New Roman"/>
          <w:color w:val="111111"/>
          <w:sz w:val="30"/>
          <w:szCs w:val="30"/>
        </w:rPr>
        <w:t>» − Виртуальная выставка творчества белорусского художника М.А. Савицкого.</w:t>
      </w:r>
    </w:p>
    <w:p w:rsidR="006F40CA" w:rsidRDefault="0021236A" w:rsidP="0021236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30"/>
          <w:szCs w:val="30"/>
        </w:rPr>
      </w:pPr>
      <w:r>
        <w:rPr>
          <w:color w:val="111111"/>
          <w:sz w:val="30"/>
          <w:szCs w:val="30"/>
        </w:rPr>
        <w:t>В день закрытия предметной недели были проведены мероприятия «</w:t>
      </w:r>
      <w:r>
        <w:rPr>
          <w:sz w:val="28"/>
          <w:szCs w:val="28"/>
          <w:lang w:val="be-BY"/>
        </w:rPr>
        <w:t>Веселые карандаши</w:t>
      </w:r>
      <w:r>
        <w:rPr>
          <w:color w:val="111111"/>
          <w:sz w:val="30"/>
          <w:szCs w:val="30"/>
        </w:rPr>
        <w:t xml:space="preserve">» </w:t>
      </w:r>
      <w:proofErr w:type="spellStart"/>
      <w:r>
        <w:rPr>
          <w:color w:val="111111"/>
          <w:sz w:val="30"/>
          <w:szCs w:val="30"/>
        </w:rPr>
        <w:t>квест</w:t>
      </w:r>
      <w:proofErr w:type="spellEnd"/>
      <w:r>
        <w:rPr>
          <w:color w:val="111111"/>
          <w:sz w:val="30"/>
          <w:szCs w:val="30"/>
        </w:rPr>
        <w:t>-игра, «Колесо истории» интерактивная игра.</w:t>
      </w:r>
    </w:p>
    <w:p w:rsidR="00075C20" w:rsidRDefault="00075C20" w:rsidP="0021236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30"/>
          <w:szCs w:val="30"/>
        </w:rPr>
      </w:pPr>
    </w:p>
    <w:p w:rsidR="00075C20" w:rsidRDefault="00075C20" w:rsidP="00075C2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  <w:sz w:val="30"/>
          <w:szCs w:val="30"/>
        </w:rPr>
      </w:pPr>
      <w:r>
        <w:rPr>
          <w:noProof/>
          <w:color w:val="111111"/>
          <w:sz w:val="30"/>
          <w:szCs w:val="30"/>
          <w:lang w:eastAsia="ru-RU"/>
        </w:rPr>
        <w:drawing>
          <wp:inline distT="0" distB="0" distL="0" distR="0" wp14:anchorId="10D5221D" wp14:editId="5B8A5FF1">
            <wp:extent cx="3886200" cy="2070976"/>
            <wp:effectExtent l="0" t="0" r="0" b="5715"/>
            <wp:docPr id="8" name="Рисунок 8" descr="D:\школа Будагово 2018\неделя истории\неделя истории 2021\фото\IMG_20210410_1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Будагово 2018\неделя истории\неделя истории 2021\фото\IMG_20210410_12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9" b="4931"/>
                    <a:stretch/>
                  </pic:blipFill>
                  <pic:spPr bwMode="auto">
                    <a:xfrm>
                      <a:off x="0" y="0"/>
                      <a:ext cx="3895780" cy="207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C20" w:rsidRDefault="00075C20" w:rsidP="00075C2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  <w:sz w:val="30"/>
          <w:szCs w:val="30"/>
        </w:rPr>
      </w:pPr>
      <w:r>
        <w:rPr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2971800" cy="2130732"/>
            <wp:effectExtent l="0" t="0" r="0" b="3175"/>
            <wp:docPr id="9" name="Рисунок 9" descr="D:\школа Будагово 2018\неделя истории\неделя истории 2021\фото\IMG_20210410_12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 Будагово 2018\неделя истории\неделя истории 2021\фото\IMG_20210410_12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28758" r="21509"/>
                    <a:stretch/>
                  </pic:blipFill>
                  <pic:spPr bwMode="auto">
                    <a:xfrm>
                      <a:off x="0" y="0"/>
                      <a:ext cx="2979561" cy="213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C20" w:rsidRDefault="00075C20" w:rsidP="00075C2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  <w:sz w:val="30"/>
          <w:szCs w:val="30"/>
        </w:rPr>
      </w:pPr>
    </w:p>
    <w:p w:rsidR="00075C20" w:rsidRPr="0021236A" w:rsidRDefault="00075C20" w:rsidP="00075C2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  <w:sz w:val="30"/>
          <w:szCs w:val="30"/>
        </w:rPr>
      </w:pPr>
      <w:r>
        <w:rPr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523089" cy="1962150"/>
            <wp:effectExtent l="0" t="0" r="1270" b="0"/>
            <wp:docPr id="10" name="Рисунок 10" descr="D:\школа Будагово 2018\неделя истории\неделя истории 2021\фото\IMG_20210410_12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 Будагово 2018\неделя истории\неделя истории 2021\фото\IMG_20210410_124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7"/>
                    <a:stretch/>
                  </pic:blipFill>
                  <pic:spPr bwMode="auto">
                    <a:xfrm>
                      <a:off x="0" y="0"/>
                      <a:ext cx="3526859" cy="19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C20" w:rsidRDefault="00075C20" w:rsidP="006F40C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30"/>
          <w:szCs w:val="30"/>
        </w:rPr>
      </w:pPr>
    </w:p>
    <w:p w:rsidR="008035C6" w:rsidRDefault="008035C6" w:rsidP="006F40C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30"/>
          <w:szCs w:val="30"/>
        </w:rPr>
      </w:pPr>
      <w:r w:rsidRPr="006F40CA">
        <w:rPr>
          <w:bCs/>
          <w:sz w:val="30"/>
          <w:szCs w:val="30"/>
        </w:rPr>
        <w:t>Подводя итоги проведения Недели истории</w:t>
      </w:r>
      <w:r w:rsidR="006F40CA">
        <w:rPr>
          <w:bCs/>
          <w:sz w:val="30"/>
          <w:szCs w:val="30"/>
        </w:rPr>
        <w:t xml:space="preserve"> и искусства</w:t>
      </w:r>
      <w:r w:rsidRPr="006F40CA">
        <w:rPr>
          <w:bCs/>
          <w:sz w:val="30"/>
          <w:szCs w:val="30"/>
        </w:rPr>
        <w:t xml:space="preserve">, можно сделать вывод о том, что цель </w:t>
      </w:r>
      <w:r w:rsidR="006F40CA">
        <w:rPr>
          <w:bCs/>
          <w:sz w:val="30"/>
          <w:szCs w:val="30"/>
        </w:rPr>
        <w:t>была достигнута. Учащиеся 5 – 11</w:t>
      </w:r>
      <w:r w:rsidRPr="006F40CA">
        <w:rPr>
          <w:bCs/>
          <w:sz w:val="30"/>
          <w:szCs w:val="30"/>
        </w:rPr>
        <w:t xml:space="preserve"> классов принимали активное участие. </w:t>
      </w:r>
      <w:r w:rsidRPr="006F40CA">
        <w:rPr>
          <w:color w:val="111111"/>
          <w:sz w:val="30"/>
          <w:szCs w:val="30"/>
        </w:rPr>
        <w:t>Проводимые мероприятия являлись занимательными и носили познавательный</w:t>
      </w:r>
      <w:r w:rsidR="006F40CA">
        <w:rPr>
          <w:color w:val="111111"/>
          <w:sz w:val="30"/>
          <w:szCs w:val="30"/>
        </w:rPr>
        <w:t xml:space="preserve">, творческий </w:t>
      </w:r>
      <w:r w:rsidRPr="006F40CA">
        <w:rPr>
          <w:color w:val="111111"/>
          <w:sz w:val="30"/>
          <w:szCs w:val="30"/>
        </w:rPr>
        <w:t xml:space="preserve"> характер, способствовали развитию у учащихся интереса к изучению истории и гордости за свою Родину.</w:t>
      </w:r>
    </w:p>
    <w:p w:rsidR="008035C6" w:rsidRDefault="008035C6" w:rsidP="006F40CA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30"/>
          <w:szCs w:val="30"/>
        </w:rPr>
      </w:pPr>
      <w:r w:rsidRPr="006F40CA">
        <w:rPr>
          <w:bCs/>
          <w:sz w:val="30"/>
          <w:szCs w:val="30"/>
        </w:rPr>
        <w:t xml:space="preserve">Учитель истории </w:t>
      </w:r>
      <w:r w:rsidR="006F40CA">
        <w:rPr>
          <w:bCs/>
          <w:sz w:val="30"/>
          <w:szCs w:val="30"/>
        </w:rPr>
        <w:t xml:space="preserve">и обществоведения             </w:t>
      </w:r>
      <w:r w:rsidRPr="006F40CA">
        <w:rPr>
          <w:bCs/>
          <w:sz w:val="30"/>
          <w:szCs w:val="30"/>
        </w:rPr>
        <w:t xml:space="preserve">                       О.В. </w:t>
      </w:r>
      <w:proofErr w:type="spellStart"/>
      <w:r w:rsidRPr="006F40CA">
        <w:rPr>
          <w:bCs/>
          <w:sz w:val="30"/>
          <w:szCs w:val="30"/>
        </w:rPr>
        <w:t>Шемпель</w:t>
      </w:r>
      <w:proofErr w:type="spellEnd"/>
    </w:p>
    <w:p w:rsidR="006F40CA" w:rsidRDefault="006F40CA" w:rsidP="006F40CA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30"/>
          <w:szCs w:val="30"/>
        </w:rPr>
      </w:pPr>
    </w:p>
    <w:p w:rsidR="000B5C1C" w:rsidRPr="00F917EC" w:rsidRDefault="006F40CA" w:rsidP="00F917EC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30"/>
          <w:szCs w:val="30"/>
        </w:rPr>
      </w:pPr>
      <w:r>
        <w:rPr>
          <w:bCs/>
          <w:sz w:val="30"/>
          <w:szCs w:val="30"/>
        </w:rPr>
        <w:t>Учитель искусства                                                                    Т.В. Богуш</w:t>
      </w:r>
    </w:p>
    <w:sectPr w:rsidR="000B5C1C" w:rsidRPr="00F91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5C6"/>
    <w:rsid w:val="00075C20"/>
    <w:rsid w:val="000B5C1C"/>
    <w:rsid w:val="00194165"/>
    <w:rsid w:val="0021236A"/>
    <w:rsid w:val="006F40CA"/>
    <w:rsid w:val="008035C6"/>
    <w:rsid w:val="0093192A"/>
    <w:rsid w:val="00F9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2021-04-14T17:04:00Z</dcterms:created>
  <dcterms:modified xsi:type="dcterms:W3CDTF">2022-05-05T09:01:00Z</dcterms:modified>
</cp:coreProperties>
</file>